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E649" w14:textId="66A00188" w:rsidR="00A66985" w:rsidRDefault="00A66985" w:rsidP="00777618">
      <w:pPr>
        <w:ind w:left="5103"/>
        <w:jc w:val="right"/>
        <w:rPr>
          <w:rFonts w:ascii="Times New Roman" w:hAnsi="Times New Roman"/>
          <w:sz w:val="20"/>
          <w:szCs w:val="20"/>
        </w:rPr>
      </w:pPr>
      <w:r w:rsidRPr="00777618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CF2FBC">
        <w:rPr>
          <w:rFonts w:ascii="Times New Roman" w:hAnsi="Times New Roman"/>
          <w:b/>
          <w:bCs/>
          <w:sz w:val="20"/>
          <w:szCs w:val="20"/>
        </w:rPr>
        <w:t>8</w:t>
      </w:r>
      <w:r w:rsidRPr="00777618">
        <w:rPr>
          <w:rFonts w:ascii="Times New Roman" w:hAnsi="Times New Roman"/>
          <w:b/>
          <w:bCs/>
          <w:sz w:val="20"/>
          <w:szCs w:val="20"/>
        </w:rPr>
        <w:t xml:space="preserve"> do zarządzenia nr</w:t>
      </w:r>
      <w:r w:rsidR="009F4B0A" w:rsidRPr="007776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74CE6">
        <w:rPr>
          <w:rFonts w:ascii="Times New Roman" w:hAnsi="Times New Roman"/>
          <w:b/>
          <w:bCs/>
          <w:sz w:val="20"/>
          <w:szCs w:val="20"/>
        </w:rPr>
        <w:t>315/2024</w:t>
      </w:r>
      <w:r w:rsidR="00496639" w:rsidRPr="00777618">
        <w:rPr>
          <w:rFonts w:ascii="Times New Roman" w:hAnsi="Times New Roman"/>
          <w:b/>
          <w:bCs/>
          <w:sz w:val="20"/>
          <w:szCs w:val="20"/>
        </w:rPr>
        <w:br/>
      </w:r>
      <w:r w:rsidR="00777618" w:rsidRPr="0058050E">
        <w:rPr>
          <w:rFonts w:ascii="Times New Roman" w:hAnsi="Times New Roman"/>
          <w:b/>
          <w:bCs/>
          <w:sz w:val="20"/>
          <w:szCs w:val="20"/>
        </w:rPr>
        <w:t>Burmistrza Miasta Kętrzyn</w:t>
      </w:r>
      <w:r w:rsidR="005E40AF">
        <w:rPr>
          <w:rFonts w:ascii="Times New Roman" w:hAnsi="Times New Roman"/>
          <w:b/>
          <w:bCs/>
          <w:sz w:val="20"/>
          <w:szCs w:val="20"/>
        </w:rPr>
        <w:t>a</w:t>
      </w:r>
      <w:r w:rsidR="00777618" w:rsidRPr="0058050E">
        <w:rPr>
          <w:rFonts w:ascii="Times New Roman" w:hAnsi="Times New Roman"/>
          <w:b/>
          <w:bCs/>
          <w:sz w:val="20"/>
          <w:szCs w:val="20"/>
        </w:rPr>
        <w:t xml:space="preserve"> z dnia </w:t>
      </w:r>
      <w:r w:rsidR="00674CE6">
        <w:rPr>
          <w:rFonts w:ascii="Times New Roman" w:hAnsi="Times New Roman"/>
          <w:b/>
          <w:bCs/>
          <w:sz w:val="20"/>
          <w:szCs w:val="20"/>
        </w:rPr>
        <w:t xml:space="preserve">17.12.2024 r. </w:t>
      </w:r>
    </w:p>
    <w:p w14:paraId="499992E3" w14:textId="77777777" w:rsidR="007E68E9" w:rsidRPr="00777618" w:rsidRDefault="007E68E9" w:rsidP="00777618">
      <w:pPr>
        <w:ind w:left="5103"/>
        <w:jc w:val="right"/>
        <w:rPr>
          <w:rFonts w:ascii="Times New Roman" w:hAnsi="Times New Roman"/>
          <w:sz w:val="20"/>
          <w:szCs w:val="20"/>
        </w:rPr>
      </w:pPr>
    </w:p>
    <w:p w14:paraId="3FF2FD90" w14:textId="75C191D7" w:rsidR="00737436" w:rsidRPr="00777618" w:rsidRDefault="00737436" w:rsidP="00496639">
      <w:pPr>
        <w:rPr>
          <w:rFonts w:ascii="Times New Roman" w:hAnsi="Times New Roman"/>
          <w:i/>
          <w:iCs/>
          <w:sz w:val="20"/>
          <w:szCs w:val="20"/>
        </w:rPr>
      </w:pPr>
      <w:r w:rsidRPr="00777618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Pouczenie</w:t>
      </w:r>
      <w:r w:rsidRPr="00777618">
        <w:rPr>
          <w:rFonts w:ascii="Times New Roman" w:hAnsi="Times New Roman"/>
          <w:i/>
          <w:iCs/>
          <w:sz w:val="20"/>
          <w:szCs w:val="20"/>
        </w:rPr>
        <w:t>: Wzór pisma ma charakter ramowy. Oznacza to, że może być zmieniany, w tym uzupełniany</w:t>
      </w:r>
      <w:r w:rsidR="00A0317D" w:rsidRPr="00777618">
        <w:rPr>
          <w:rFonts w:ascii="Times New Roman" w:hAnsi="Times New Roman"/>
          <w:i/>
          <w:iCs/>
          <w:sz w:val="20"/>
          <w:szCs w:val="20"/>
        </w:rPr>
        <w:t>.</w:t>
      </w:r>
    </w:p>
    <w:p w14:paraId="67F64444" w14:textId="77777777" w:rsidR="00737436" w:rsidRPr="00777618" w:rsidRDefault="00737436" w:rsidP="00777618">
      <w:pPr>
        <w:jc w:val="center"/>
        <w:rPr>
          <w:rFonts w:ascii="Times New Roman" w:hAnsi="Times New Roman"/>
          <w:b/>
          <w:caps/>
          <w:sz w:val="24"/>
          <w:u w:val="single"/>
        </w:rPr>
      </w:pPr>
      <w:r w:rsidRPr="00777618">
        <w:rPr>
          <w:rFonts w:ascii="Times New Roman" w:hAnsi="Times New Roman"/>
          <w:sz w:val="24"/>
          <w:u w:val="single"/>
        </w:rPr>
        <w:t>Ramowy wzór</w:t>
      </w:r>
    </w:p>
    <w:p w14:paraId="105F890D" w14:textId="49602C1D" w:rsidR="00737436" w:rsidRPr="00777618" w:rsidRDefault="00777618" w:rsidP="00ED6D8D">
      <w:pPr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Kętrzyn</w:t>
      </w:r>
      <w:r w:rsidR="00CC223B" w:rsidRPr="0077761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dnia</w:t>
      </w:r>
      <w:r w:rsidR="00CC223B" w:rsidRPr="00777618">
        <w:rPr>
          <w:rFonts w:ascii="Times New Roman" w:hAnsi="Times New Roman"/>
          <w:sz w:val="24"/>
        </w:rPr>
        <w:t xml:space="preserve"> …</w:t>
      </w:r>
    </w:p>
    <w:p w14:paraId="3791056C" w14:textId="1DAA3C5E" w:rsidR="00737436" w:rsidRPr="00777618" w:rsidRDefault="00737436" w:rsidP="00ED6D8D">
      <w:pPr>
        <w:spacing w:line="276" w:lineRule="auto"/>
        <w:rPr>
          <w:rFonts w:ascii="Times New Roman" w:hAnsi="Times New Roman"/>
          <w:color w:val="000000"/>
          <w:sz w:val="24"/>
        </w:rPr>
      </w:pPr>
      <w:r w:rsidRPr="00777618">
        <w:rPr>
          <w:rFonts w:ascii="Times New Roman" w:hAnsi="Times New Roman"/>
          <w:b/>
          <w:bCs/>
          <w:sz w:val="24"/>
        </w:rPr>
        <w:t>Znak sprawy:</w:t>
      </w:r>
      <w:r w:rsidR="00FD5C00" w:rsidRPr="00777618">
        <w:rPr>
          <w:rFonts w:ascii="Times New Roman" w:hAnsi="Times New Roman"/>
          <w:sz w:val="24"/>
        </w:rPr>
        <w:t xml:space="preserve"> ……</w:t>
      </w:r>
    </w:p>
    <w:p w14:paraId="37E8C956" w14:textId="3AA5D0B1" w:rsidR="001F0649" w:rsidRPr="00777618" w:rsidRDefault="00496639" w:rsidP="00ED6D8D">
      <w:pPr>
        <w:tabs>
          <w:tab w:val="left" w:pos="0"/>
        </w:tabs>
        <w:spacing w:line="276" w:lineRule="auto"/>
        <w:ind w:left="5670"/>
        <w:jc w:val="both"/>
        <w:rPr>
          <w:rFonts w:ascii="Times New Roman" w:hAnsi="Times New Roman"/>
          <w:b/>
          <w:sz w:val="24"/>
        </w:rPr>
      </w:pPr>
      <w:r w:rsidRPr="00777618">
        <w:rPr>
          <w:rFonts w:ascii="Times New Roman" w:hAnsi="Times New Roman"/>
          <w:b/>
          <w:sz w:val="24"/>
        </w:rPr>
        <w:t>[</w:t>
      </w:r>
      <w:r w:rsidR="00893279" w:rsidRPr="00777618">
        <w:rPr>
          <w:rFonts w:ascii="Times New Roman" w:hAnsi="Times New Roman"/>
          <w:b/>
          <w:sz w:val="24"/>
        </w:rPr>
        <w:t>Pan/Pani</w:t>
      </w:r>
      <w:r w:rsidRPr="00777618">
        <w:rPr>
          <w:rFonts w:ascii="Times New Roman" w:hAnsi="Times New Roman"/>
          <w:b/>
          <w:sz w:val="24"/>
        </w:rPr>
        <w:t>]</w:t>
      </w:r>
      <w:r w:rsidR="00893279" w:rsidRPr="00777618">
        <w:rPr>
          <w:rFonts w:ascii="Times New Roman" w:hAnsi="Times New Roman"/>
          <w:b/>
          <w:sz w:val="24"/>
        </w:rPr>
        <w:t>:</w:t>
      </w:r>
      <w:r w:rsidR="00893279" w:rsidRPr="00777618">
        <w:rPr>
          <w:rFonts w:ascii="Times New Roman" w:hAnsi="Times New Roman"/>
          <w:b/>
          <w:sz w:val="24"/>
        </w:rPr>
        <w:br/>
        <w:t>nazwa, adres o</w:t>
      </w:r>
      <w:r w:rsidR="00737436" w:rsidRPr="00777618">
        <w:rPr>
          <w:rFonts w:ascii="Times New Roman" w:hAnsi="Times New Roman"/>
          <w:b/>
          <w:sz w:val="24"/>
        </w:rPr>
        <w:t>rganizacji</w:t>
      </w:r>
    </w:p>
    <w:p w14:paraId="15718F7C" w14:textId="14E67E8E" w:rsidR="00FD5C00" w:rsidRPr="00777618" w:rsidRDefault="001F0649" w:rsidP="00ED6D8D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18">
        <w:rPr>
          <w:rFonts w:ascii="Times New Roman" w:hAnsi="Times New Roman" w:cs="Times New Roman"/>
          <w:sz w:val="24"/>
          <w:szCs w:val="24"/>
        </w:rPr>
        <w:t xml:space="preserve">W sprawie: </w:t>
      </w:r>
      <w:r w:rsidR="000F392A" w:rsidRPr="00777618">
        <w:rPr>
          <w:rFonts w:ascii="Times New Roman" w:hAnsi="Times New Roman" w:cs="Times New Roman"/>
          <w:sz w:val="24"/>
          <w:szCs w:val="24"/>
        </w:rPr>
        <w:t>przekazania wniosków i zaleceń mających na celu usunięcie stwierdzonych nieprawidłowości wykazanych podczas kontroli</w:t>
      </w:r>
    </w:p>
    <w:p w14:paraId="14F7CA5E" w14:textId="3268262F" w:rsidR="00D7293B" w:rsidRPr="00777618" w:rsidRDefault="001727B3" w:rsidP="00ED6D8D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związku</w:t>
      </w:r>
      <w:r w:rsidR="00DD1BC8" w:rsidRPr="00777618">
        <w:rPr>
          <w:rFonts w:ascii="Times New Roman" w:hAnsi="Times New Roman"/>
          <w:sz w:val="24"/>
        </w:rPr>
        <w:t xml:space="preserve"> z Państwa wyjaśnieniami do protokołu kontroli nr … podpisanego przez Państwa …</w:t>
      </w:r>
      <w:r w:rsidR="00DD1BC8" w:rsidRPr="00777618">
        <w:rPr>
          <w:rStyle w:val="Odwoanieprzypisudolnego"/>
          <w:rFonts w:ascii="Times New Roman" w:hAnsi="Times New Roman"/>
          <w:sz w:val="24"/>
        </w:rPr>
        <w:footnoteReference w:id="1"/>
      </w:r>
      <w:r w:rsidR="00D7293B" w:rsidRPr="00777618">
        <w:rPr>
          <w:rFonts w:ascii="Times New Roman" w:hAnsi="Times New Roman"/>
          <w:sz w:val="24"/>
        </w:rPr>
        <w:t>. Kontrola dotyczyła</w:t>
      </w:r>
      <w:r w:rsidR="005D407C" w:rsidRPr="00777618">
        <w:rPr>
          <w:rFonts w:ascii="Times New Roman" w:hAnsi="Times New Roman"/>
          <w:sz w:val="24"/>
        </w:rPr>
        <w:t xml:space="preserve"> </w:t>
      </w:r>
      <w:r w:rsidR="00AB66BD" w:rsidRPr="00777618">
        <w:rPr>
          <w:rFonts w:ascii="Times New Roman" w:hAnsi="Times New Roman"/>
          <w:sz w:val="24"/>
        </w:rPr>
        <w:t>zadania publicznego pod nazwą</w:t>
      </w:r>
      <w:r w:rsidR="00CC223B" w:rsidRPr="00777618">
        <w:rPr>
          <w:rFonts w:ascii="Times New Roman" w:hAnsi="Times New Roman"/>
          <w:sz w:val="24"/>
        </w:rPr>
        <w:t xml:space="preserve"> …</w:t>
      </w:r>
      <w:r w:rsidR="00FD5C00" w:rsidRPr="00777618">
        <w:rPr>
          <w:rFonts w:ascii="Times New Roman" w:hAnsi="Times New Roman"/>
          <w:sz w:val="24"/>
        </w:rPr>
        <w:t xml:space="preserve">, </w:t>
      </w:r>
      <w:r w:rsidR="005D407C" w:rsidRPr="00777618">
        <w:rPr>
          <w:rFonts w:ascii="Times New Roman" w:hAnsi="Times New Roman"/>
          <w:sz w:val="24"/>
        </w:rPr>
        <w:t xml:space="preserve">realizowanego na podstawie </w:t>
      </w:r>
      <w:r w:rsidR="00FF64FF" w:rsidRPr="00777618">
        <w:rPr>
          <w:rFonts w:ascii="Times New Roman" w:hAnsi="Times New Roman"/>
          <w:sz w:val="24"/>
        </w:rPr>
        <w:t xml:space="preserve">umowy </w:t>
      </w:r>
      <w:r w:rsidR="005D407C" w:rsidRPr="00777618">
        <w:rPr>
          <w:rFonts w:ascii="Times New Roman" w:hAnsi="Times New Roman"/>
          <w:sz w:val="24"/>
        </w:rPr>
        <w:t>nr</w:t>
      </w:r>
      <w:r w:rsidR="00CC223B" w:rsidRPr="00777618">
        <w:rPr>
          <w:rFonts w:ascii="Times New Roman" w:hAnsi="Times New Roman"/>
          <w:sz w:val="24"/>
        </w:rPr>
        <w:t xml:space="preserve"> </w:t>
      </w:r>
      <w:r w:rsidR="00FD5C00" w:rsidRPr="00777618">
        <w:rPr>
          <w:rFonts w:ascii="Times New Roman" w:hAnsi="Times New Roman"/>
          <w:sz w:val="24"/>
        </w:rPr>
        <w:t>…</w:t>
      </w:r>
      <w:r w:rsidR="00A3086D" w:rsidRPr="00777618">
        <w:rPr>
          <w:rFonts w:ascii="Times New Roman" w:hAnsi="Times New Roman"/>
          <w:sz w:val="24"/>
        </w:rPr>
        <w:t xml:space="preserve"> z … </w:t>
      </w:r>
      <w:r w:rsidR="005D407C" w:rsidRPr="00777618">
        <w:rPr>
          <w:rFonts w:ascii="Times New Roman" w:hAnsi="Times New Roman"/>
          <w:sz w:val="24"/>
        </w:rPr>
        <w:t>roku</w:t>
      </w:r>
      <w:r w:rsidR="00416854" w:rsidRPr="00777618">
        <w:rPr>
          <w:rFonts w:ascii="Times New Roman" w:hAnsi="Times New Roman"/>
          <w:sz w:val="24"/>
        </w:rPr>
        <w:t>.</w:t>
      </w:r>
    </w:p>
    <w:p w14:paraId="7CBC3645" w14:textId="2A6D44DF" w:rsidR="000F392A" w:rsidRPr="00777618" w:rsidRDefault="00FD5118" w:rsidP="00ED6D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Poniżej przekazuję</w:t>
      </w:r>
      <w:r w:rsidR="00A0317D" w:rsidRPr="00777618">
        <w:rPr>
          <w:rFonts w:ascii="Times New Roman" w:hAnsi="Times New Roman"/>
          <w:sz w:val="24"/>
        </w:rPr>
        <w:t xml:space="preserve"> wnioski i</w:t>
      </w:r>
      <w:r w:rsidR="005D407C" w:rsidRPr="00777618">
        <w:rPr>
          <w:rFonts w:ascii="Times New Roman" w:hAnsi="Times New Roman"/>
          <w:sz w:val="24"/>
        </w:rPr>
        <w:t xml:space="preserve"> zalecenia</w:t>
      </w:r>
      <w:r w:rsidR="0068392F" w:rsidRPr="00777618">
        <w:rPr>
          <w:rFonts w:ascii="Times New Roman" w:hAnsi="Times New Roman"/>
          <w:sz w:val="24"/>
        </w:rPr>
        <w:t>, aby usunęli Państwo</w:t>
      </w:r>
      <w:r w:rsidR="005D407C" w:rsidRPr="00777618">
        <w:rPr>
          <w:rFonts w:ascii="Times New Roman" w:hAnsi="Times New Roman"/>
          <w:sz w:val="24"/>
        </w:rPr>
        <w:t xml:space="preserve"> </w:t>
      </w:r>
      <w:r w:rsidR="0068392F" w:rsidRPr="00777618">
        <w:rPr>
          <w:rFonts w:ascii="Times New Roman" w:hAnsi="Times New Roman"/>
          <w:sz w:val="24"/>
        </w:rPr>
        <w:t>nieprawidłowości, które opisane są w</w:t>
      </w:r>
      <w:r w:rsidR="00575743" w:rsidRPr="00777618">
        <w:rPr>
          <w:rFonts w:ascii="Times New Roman" w:hAnsi="Times New Roman"/>
          <w:sz w:val="24"/>
        </w:rPr>
        <w:t> </w:t>
      </w:r>
      <w:r w:rsidR="0068392F" w:rsidRPr="00777618">
        <w:rPr>
          <w:rFonts w:ascii="Times New Roman" w:hAnsi="Times New Roman"/>
          <w:sz w:val="24"/>
        </w:rPr>
        <w:t xml:space="preserve">dołączonym </w:t>
      </w:r>
      <w:r w:rsidR="00A0317D" w:rsidRPr="00777618">
        <w:rPr>
          <w:rFonts w:ascii="Times New Roman" w:hAnsi="Times New Roman"/>
          <w:sz w:val="24"/>
        </w:rPr>
        <w:t>do tego pisma protokole</w:t>
      </w:r>
      <w:r w:rsidR="005D407C" w:rsidRPr="00777618">
        <w:rPr>
          <w:rFonts w:ascii="Times New Roman" w:hAnsi="Times New Roman"/>
          <w:sz w:val="24"/>
        </w:rPr>
        <w:t xml:space="preserve">: </w:t>
      </w:r>
    </w:p>
    <w:p w14:paraId="35CE905B" w14:textId="072269A6" w:rsidR="005D407C" w:rsidRPr="00777618" w:rsidRDefault="005D407C" w:rsidP="00ED6D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/>
          <w:sz w:val="24"/>
        </w:rPr>
      </w:pPr>
      <w:r w:rsidRPr="00777618">
        <w:rPr>
          <w:rFonts w:ascii="Times New Roman" w:hAnsi="Times New Roman"/>
          <w:sz w:val="24"/>
        </w:rPr>
        <w:t>…</w:t>
      </w:r>
    </w:p>
    <w:p w14:paraId="5009359E" w14:textId="18456ED3" w:rsidR="005D407C" w:rsidRPr="00777618" w:rsidRDefault="005D407C" w:rsidP="00ED6D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hAnsi="Times New Roman"/>
          <w:sz w:val="24"/>
        </w:rPr>
      </w:pPr>
      <w:r w:rsidRPr="00777618">
        <w:rPr>
          <w:rFonts w:ascii="Times New Roman" w:hAnsi="Times New Roman"/>
          <w:sz w:val="24"/>
        </w:rPr>
        <w:t>…</w:t>
      </w:r>
    </w:p>
    <w:p w14:paraId="49E985B3" w14:textId="1FA39EDC" w:rsidR="0081229F" w:rsidRPr="00777618" w:rsidRDefault="003C21A5" w:rsidP="00ED6D8D">
      <w:p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777618">
        <w:rPr>
          <w:rFonts w:ascii="Times New Roman" w:hAnsi="Times New Roman"/>
          <w:sz w:val="24"/>
          <w:lang w:eastAsia="en-US"/>
        </w:rPr>
        <w:t>Na wykonanie zaleceń i pisemn</w:t>
      </w:r>
      <w:r w:rsidR="00ED780F" w:rsidRPr="00777618">
        <w:rPr>
          <w:rFonts w:ascii="Times New Roman" w:hAnsi="Times New Roman"/>
          <w:sz w:val="24"/>
          <w:lang w:eastAsia="en-US"/>
        </w:rPr>
        <w:t>ą</w:t>
      </w:r>
      <w:r w:rsidRPr="00777618">
        <w:rPr>
          <w:rFonts w:ascii="Times New Roman" w:hAnsi="Times New Roman"/>
          <w:sz w:val="24"/>
          <w:lang w:eastAsia="en-US"/>
        </w:rPr>
        <w:t xml:space="preserve"> </w:t>
      </w:r>
      <w:r w:rsidR="00181376" w:rsidRPr="00777618">
        <w:rPr>
          <w:rFonts w:ascii="Times New Roman" w:hAnsi="Times New Roman"/>
          <w:sz w:val="24"/>
          <w:lang w:eastAsia="en-US"/>
        </w:rPr>
        <w:t>odpowied</w:t>
      </w:r>
      <w:r w:rsidR="00ED780F" w:rsidRPr="00777618">
        <w:rPr>
          <w:rFonts w:ascii="Times New Roman" w:hAnsi="Times New Roman"/>
          <w:sz w:val="24"/>
          <w:lang w:eastAsia="en-US"/>
        </w:rPr>
        <w:t>ź z informacją o tym</w:t>
      </w:r>
      <w:r w:rsidR="00181376" w:rsidRPr="00777618">
        <w:rPr>
          <w:rFonts w:ascii="Times New Roman" w:hAnsi="Times New Roman"/>
          <w:sz w:val="24"/>
          <w:lang w:eastAsia="en-US"/>
        </w:rPr>
        <w:t xml:space="preserve">, mają Państwo </w:t>
      </w:r>
      <w:r w:rsidR="005D407C" w:rsidRPr="00777618">
        <w:rPr>
          <w:rFonts w:ascii="Times New Roman" w:hAnsi="Times New Roman"/>
          <w:sz w:val="24"/>
          <w:lang w:eastAsia="en-US"/>
        </w:rPr>
        <w:t>14 dni</w:t>
      </w:r>
      <w:r w:rsidR="00536C13" w:rsidRPr="00777618">
        <w:rPr>
          <w:rFonts w:ascii="Times New Roman" w:hAnsi="Times New Roman"/>
          <w:sz w:val="24"/>
          <w:lang w:eastAsia="en-US"/>
        </w:rPr>
        <w:t xml:space="preserve"> kalendarzowych</w:t>
      </w:r>
      <w:r w:rsidR="005D407C" w:rsidRPr="00777618">
        <w:rPr>
          <w:rFonts w:ascii="Times New Roman" w:hAnsi="Times New Roman"/>
          <w:sz w:val="24"/>
          <w:lang w:eastAsia="en-US"/>
        </w:rPr>
        <w:t xml:space="preserve"> od dnia </w:t>
      </w:r>
      <w:r w:rsidR="00EC075C" w:rsidRPr="00777618">
        <w:rPr>
          <w:rFonts w:ascii="Times New Roman" w:hAnsi="Times New Roman"/>
          <w:sz w:val="24"/>
          <w:lang w:eastAsia="en-US"/>
        </w:rPr>
        <w:t>doręczenia</w:t>
      </w:r>
      <w:r w:rsidR="005D407C" w:rsidRPr="00777618">
        <w:rPr>
          <w:rFonts w:ascii="Times New Roman" w:hAnsi="Times New Roman"/>
          <w:sz w:val="24"/>
          <w:lang w:eastAsia="en-US"/>
        </w:rPr>
        <w:t xml:space="preserve"> tego pisma.</w:t>
      </w:r>
    </w:p>
    <w:p w14:paraId="1DA94F5C" w14:textId="15EFCE0B" w:rsidR="0054486C" w:rsidRPr="00777618" w:rsidRDefault="00CC223B" w:rsidP="00ED6D8D">
      <w:pPr>
        <w:spacing w:after="720" w:line="276" w:lineRule="auto"/>
        <w:jc w:val="both"/>
        <w:rPr>
          <w:rFonts w:ascii="Times New Roman" w:hAnsi="Times New Roman"/>
          <w:sz w:val="24"/>
        </w:rPr>
      </w:pPr>
      <w:r w:rsidRPr="00777618">
        <w:rPr>
          <w:rFonts w:ascii="Times New Roman" w:hAnsi="Times New Roman"/>
          <w:sz w:val="24"/>
        </w:rPr>
        <w:t>Sprawę prowadzi: …</w:t>
      </w:r>
    </w:p>
    <w:p w14:paraId="64CA857E" w14:textId="42B285C0" w:rsidR="006C6CB9" w:rsidRPr="00777618" w:rsidRDefault="006C6CB9" w:rsidP="006C6CB9">
      <w:pPr>
        <w:pStyle w:val="Tekstpodstawowy2"/>
        <w:spacing w:after="0" w:line="240" w:lineRule="auto"/>
        <w:ind w:left="3686"/>
        <w:jc w:val="center"/>
      </w:pPr>
      <w:r w:rsidRPr="00777618">
        <w:t>……………………………………………………</w:t>
      </w:r>
    </w:p>
    <w:p w14:paraId="0133893A" w14:textId="473CABC4" w:rsidR="00A0317D" w:rsidRPr="00777618" w:rsidRDefault="00CC223B" w:rsidP="00EF0783">
      <w:pPr>
        <w:pStyle w:val="Tekstpodstawowy2"/>
        <w:spacing w:after="720" w:line="300" w:lineRule="auto"/>
        <w:ind w:left="3686"/>
        <w:jc w:val="center"/>
        <w:rPr>
          <w:sz w:val="22"/>
          <w:szCs w:val="22"/>
        </w:rPr>
      </w:pPr>
      <w:r w:rsidRPr="00777618">
        <w:rPr>
          <w:sz w:val="22"/>
          <w:szCs w:val="22"/>
        </w:rPr>
        <w:t xml:space="preserve">data, podpis </w:t>
      </w:r>
      <w:r w:rsidR="00674CE6">
        <w:rPr>
          <w:sz w:val="22"/>
          <w:szCs w:val="22"/>
        </w:rPr>
        <w:t>Burmistrza</w:t>
      </w:r>
    </w:p>
    <w:sectPr w:rsidR="00A0317D" w:rsidRPr="00777618" w:rsidSect="00ED6D8D">
      <w:footerReference w:type="default" r:id="rId11"/>
      <w:pgSz w:w="11906" w:h="16838"/>
      <w:pgMar w:top="1985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3465E" w14:textId="77777777" w:rsidR="00BD3AC7" w:rsidRDefault="00BD3AC7" w:rsidP="0054486C">
      <w:pPr>
        <w:spacing w:after="0" w:line="240" w:lineRule="auto"/>
      </w:pPr>
      <w:r>
        <w:separator/>
      </w:r>
    </w:p>
  </w:endnote>
  <w:endnote w:type="continuationSeparator" w:id="0">
    <w:p w14:paraId="2A271AD4" w14:textId="77777777" w:rsidR="00BD3AC7" w:rsidRDefault="00BD3AC7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9736477"/>
      <w:docPartObj>
        <w:docPartGallery w:val="Page Numbers (Bottom of Page)"/>
        <w:docPartUnique/>
      </w:docPartObj>
    </w:sdtPr>
    <w:sdtContent>
      <w:p w14:paraId="1DA94F61" w14:textId="25CA6BE0" w:rsidR="008725D6" w:rsidRDefault="008A1DAA">
        <w:pPr>
          <w:pStyle w:val="Stopka"/>
          <w:jc w:val="right"/>
        </w:pPr>
        <w:r>
          <w:t>2/</w:t>
        </w:r>
        <w:r w:rsidR="008D27FA">
          <w:t>2</w:t>
        </w:r>
      </w:p>
    </w:sdtContent>
  </w:sdt>
  <w:p w14:paraId="1DA94F62" w14:textId="77777777" w:rsidR="008725D6" w:rsidRDefault="00872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114FA" w14:textId="77777777" w:rsidR="00BD3AC7" w:rsidRDefault="00BD3AC7" w:rsidP="0054486C">
      <w:pPr>
        <w:spacing w:after="0" w:line="240" w:lineRule="auto"/>
      </w:pPr>
      <w:r>
        <w:separator/>
      </w:r>
    </w:p>
  </w:footnote>
  <w:footnote w:type="continuationSeparator" w:id="0">
    <w:p w14:paraId="2FDE54C8" w14:textId="77777777" w:rsidR="00BD3AC7" w:rsidRDefault="00BD3AC7" w:rsidP="0054486C">
      <w:pPr>
        <w:spacing w:after="0" w:line="240" w:lineRule="auto"/>
      </w:pPr>
      <w:r>
        <w:continuationSeparator/>
      </w:r>
    </w:p>
  </w:footnote>
  <w:footnote w:id="1">
    <w:p w14:paraId="27ED467C" w14:textId="77777777" w:rsidR="00DD1BC8" w:rsidRPr="00777618" w:rsidRDefault="00DD1BC8" w:rsidP="00416854">
      <w:pPr>
        <w:pStyle w:val="Tekstprzypisudolnego"/>
        <w:spacing w:line="300" w:lineRule="auto"/>
        <w:rPr>
          <w:rFonts w:ascii="Times New Roman" w:hAnsi="Times New Roman"/>
          <w:sz w:val="18"/>
          <w:szCs w:val="18"/>
        </w:rPr>
      </w:pPr>
      <w:r w:rsidRPr="00777618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77618">
        <w:rPr>
          <w:rFonts w:ascii="Times New Roman" w:hAnsi="Times New Roman"/>
          <w:sz w:val="18"/>
          <w:szCs w:val="18"/>
        </w:rPr>
        <w:t xml:space="preserve"> Data podpisania protokołu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7DE6"/>
    <w:multiLevelType w:val="hybridMultilevel"/>
    <w:tmpl w:val="7DF22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30F3C"/>
    <w:multiLevelType w:val="hybridMultilevel"/>
    <w:tmpl w:val="54129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41287"/>
    <w:multiLevelType w:val="hybridMultilevel"/>
    <w:tmpl w:val="D2188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12C3"/>
    <w:multiLevelType w:val="hybridMultilevel"/>
    <w:tmpl w:val="BAA03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03892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A591B"/>
    <w:multiLevelType w:val="hybridMultilevel"/>
    <w:tmpl w:val="65D4D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66186">
    <w:abstractNumId w:val="0"/>
  </w:num>
  <w:num w:numId="2" w16cid:durableId="879324414">
    <w:abstractNumId w:val="2"/>
  </w:num>
  <w:num w:numId="3" w16cid:durableId="2071414704">
    <w:abstractNumId w:val="4"/>
  </w:num>
  <w:num w:numId="4" w16cid:durableId="483468562">
    <w:abstractNumId w:val="6"/>
  </w:num>
  <w:num w:numId="5" w16cid:durableId="607812157">
    <w:abstractNumId w:val="1"/>
  </w:num>
  <w:num w:numId="6" w16cid:durableId="1700468301">
    <w:abstractNumId w:val="3"/>
  </w:num>
  <w:num w:numId="7" w16cid:durableId="503933496">
    <w:abstractNumId w:val="5"/>
  </w:num>
  <w:num w:numId="8" w16cid:durableId="1478492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113A"/>
    <w:rsid w:val="00022ECA"/>
    <w:rsid w:val="00050B4E"/>
    <w:rsid w:val="0005117B"/>
    <w:rsid w:val="00064927"/>
    <w:rsid w:val="00072068"/>
    <w:rsid w:val="000851E4"/>
    <w:rsid w:val="000862EC"/>
    <w:rsid w:val="000B7902"/>
    <w:rsid w:val="000E42EE"/>
    <w:rsid w:val="000F392A"/>
    <w:rsid w:val="0011708C"/>
    <w:rsid w:val="0017182F"/>
    <w:rsid w:val="001727B3"/>
    <w:rsid w:val="00181376"/>
    <w:rsid w:val="001B0861"/>
    <w:rsid w:val="001C6B7A"/>
    <w:rsid w:val="001F0649"/>
    <w:rsid w:val="00200882"/>
    <w:rsid w:val="0024014F"/>
    <w:rsid w:val="002647CB"/>
    <w:rsid w:val="0028046A"/>
    <w:rsid w:val="002B38A3"/>
    <w:rsid w:val="002D5424"/>
    <w:rsid w:val="002E6E79"/>
    <w:rsid w:val="002F1132"/>
    <w:rsid w:val="00311029"/>
    <w:rsid w:val="00336AC9"/>
    <w:rsid w:val="00337C78"/>
    <w:rsid w:val="00352DF2"/>
    <w:rsid w:val="003906F8"/>
    <w:rsid w:val="003B3DC3"/>
    <w:rsid w:val="003C21A5"/>
    <w:rsid w:val="003F0400"/>
    <w:rsid w:val="004025D8"/>
    <w:rsid w:val="00416854"/>
    <w:rsid w:val="00446009"/>
    <w:rsid w:val="00473752"/>
    <w:rsid w:val="004834F5"/>
    <w:rsid w:val="00496639"/>
    <w:rsid w:val="004978FE"/>
    <w:rsid w:val="004A3586"/>
    <w:rsid w:val="004B3F94"/>
    <w:rsid w:val="004C2D29"/>
    <w:rsid w:val="004C7471"/>
    <w:rsid w:val="004E01A0"/>
    <w:rsid w:val="00502155"/>
    <w:rsid w:val="00512609"/>
    <w:rsid w:val="005168F4"/>
    <w:rsid w:val="00527C6C"/>
    <w:rsid w:val="00536C13"/>
    <w:rsid w:val="00540D94"/>
    <w:rsid w:val="0054486C"/>
    <w:rsid w:val="00552FE2"/>
    <w:rsid w:val="00575743"/>
    <w:rsid w:val="0058050E"/>
    <w:rsid w:val="005B1D47"/>
    <w:rsid w:val="005C4781"/>
    <w:rsid w:val="005D1A03"/>
    <w:rsid w:val="005D407C"/>
    <w:rsid w:val="005E40AF"/>
    <w:rsid w:val="0061743F"/>
    <w:rsid w:val="006335E3"/>
    <w:rsid w:val="006503AD"/>
    <w:rsid w:val="00674CE6"/>
    <w:rsid w:val="0067603B"/>
    <w:rsid w:val="006808C4"/>
    <w:rsid w:val="0068392F"/>
    <w:rsid w:val="006857CC"/>
    <w:rsid w:val="00692725"/>
    <w:rsid w:val="006A0864"/>
    <w:rsid w:val="006C6CB9"/>
    <w:rsid w:val="00737436"/>
    <w:rsid w:val="0074110A"/>
    <w:rsid w:val="00757695"/>
    <w:rsid w:val="00777618"/>
    <w:rsid w:val="00777DCB"/>
    <w:rsid w:val="007A454B"/>
    <w:rsid w:val="007E2DFE"/>
    <w:rsid w:val="007E68E9"/>
    <w:rsid w:val="0081229F"/>
    <w:rsid w:val="00826A40"/>
    <w:rsid w:val="00835D52"/>
    <w:rsid w:val="00842720"/>
    <w:rsid w:val="00863BAE"/>
    <w:rsid w:val="00866963"/>
    <w:rsid w:val="008725D6"/>
    <w:rsid w:val="00873A16"/>
    <w:rsid w:val="008740E1"/>
    <w:rsid w:val="00884317"/>
    <w:rsid w:val="00893279"/>
    <w:rsid w:val="008A0FC4"/>
    <w:rsid w:val="008A1DAA"/>
    <w:rsid w:val="008D27FA"/>
    <w:rsid w:val="00926B26"/>
    <w:rsid w:val="00946B78"/>
    <w:rsid w:val="00970F80"/>
    <w:rsid w:val="00991A01"/>
    <w:rsid w:val="00991F91"/>
    <w:rsid w:val="009A0461"/>
    <w:rsid w:val="009D512E"/>
    <w:rsid w:val="009F4B0A"/>
    <w:rsid w:val="00A0317D"/>
    <w:rsid w:val="00A21F94"/>
    <w:rsid w:val="00A22DFC"/>
    <w:rsid w:val="00A3086D"/>
    <w:rsid w:val="00A37F5F"/>
    <w:rsid w:val="00A643BE"/>
    <w:rsid w:val="00A66985"/>
    <w:rsid w:val="00AB66BD"/>
    <w:rsid w:val="00AB68B6"/>
    <w:rsid w:val="00B0336B"/>
    <w:rsid w:val="00B05377"/>
    <w:rsid w:val="00B070A9"/>
    <w:rsid w:val="00B4063B"/>
    <w:rsid w:val="00B4576C"/>
    <w:rsid w:val="00B72DC9"/>
    <w:rsid w:val="00B76FE9"/>
    <w:rsid w:val="00BD3AC7"/>
    <w:rsid w:val="00BD44C0"/>
    <w:rsid w:val="00C2297B"/>
    <w:rsid w:val="00C5609A"/>
    <w:rsid w:val="00C93FEA"/>
    <w:rsid w:val="00C97824"/>
    <w:rsid w:val="00CC223B"/>
    <w:rsid w:val="00CC79B9"/>
    <w:rsid w:val="00CD02A1"/>
    <w:rsid w:val="00CE0624"/>
    <w:rsid w:val="00CF2FBC"/>
    <w:rsid w:val="00D02FE6"/>
    <w:rsid w:val="00D346EF"/>
    <w:rsid w:val="00D54D97"/>
    <w:rsid w:val="00D7293B"/>
    <w:rsid w:val="00D90647"/>
    <w:rsid w:val="00DB4B6E"/>
    <w:rsid w:val="00DB574E"/>
    <w:rsid w:val="00DD1BC8"/>
    <w:rsid w:val="00DD2D39"/>
    <w:rsid w:val="00E61634"/>
    <w:rsid w:val="00E96270"/>
    <w:rsid w:val="00EA4645"/>
    <w:rsid w:val="00EB2311"/>
    <w:rsid w:val="00EC075C"/>
    <w:rsid w:val="00ED6D8D"/>
    <w:rsid w:val="00ED780F"/>
    <w:rsid w:val="00EE1860"/>
    <w:rsid w:val="00EF0783"/>
    <w:rsid w:val="00F228C8"/>
    <w:rsid w:val="00F25E90"/>
    <w:rsid w:val="00F61102"/>
    <w:rsid w:val="00F90563"/>
    <w:rsid w:val="00FB6864"/>
    <w:rsid w:val="00FD5118"/>
    <w:rsid w:val="00FD5C00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94F42"/>
  <w15:docId w15:val="{6828701E-5648-485D-A98E-FE73DF83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D1BC8"/>
    <w:pPr>
      <w:keepNext/>
      <w:keepLines/>
      <w:spacing w:before="240" w:after="720"/>
      <w:outlineLvl w:val="0"/>
    </w:pPr>
    <w:rPr>
      <w:rFonts w:eastAsiaTheme="majorEastAsia" w:cstheme="majorBidi"/>
      <w:b/>
      <w:color w:val="000000" w:themeColor="text1"/>
      <w:szCs w:val="2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D1BC8"/>
    <w:rPr>
      <w:rFonts w:eastAsiaTheme="majorEastAsia" w:cstheme="majorBidi"/>
      <w:b/>
      <w:color w:val="000000" w:themeColor="text1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2E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74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74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E186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1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7293B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B66EC-41DF-42C7-8F95-14A2A5571CBF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2.xml><?xml version="1.0" encoding="utf-8"?>
<ds:datastoreItem xmlns:ds="http://schemas.openxmlformats.org/officeDocument/2006/customXml" ds:itemID="{4C8E3784-1842-4DE7-AFB2-AA80F9B182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06C1E8-422F-47B8-83FD-D00CC9433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ED5DB2-7C6A-46BB-BE14-5F6BD17E3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10 - wzór pisma z zaleceniami pokontrolnymi</vt:lpstr>
    </vt:vector>
  </TitlesOfParts>
  <Company>UMSTW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10 - wzór pisma z zaleceniami pokontrolnymi</dc:title>
  <dc:creator>Burlewicz Paweł</dc:creator>
  <cp:lastModifiedBy>Sylwia Szczudło</cp:lastModifiedBy>
  <cp:revision>13</cp:revision>
  <cp:lastPrinted>2024-12-17T12:39:00Z</cp:lastPrinted>
  <dcterms:created xsi:type="dcterms:W3CDTF">2024-10-09T12:11:00Z</dcterms:created>
  <dcterms:modified xsi:type="dcterms:W3CDTF">2024-12-17T12:39:00Z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