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47DC1245" w14:textId="0E037A79" w:rsidR="00213635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667412">
        <w:rPr>
          <w:rFonts w:ascii="Times New Roman" w:hAnsi="Times New Roman" w:cs="Times New Roman"/>
        </w:rPr>
        <w:t xml:space="preserve"> 11 grudnia 2024 r. </w:t>
      </w:r>
    </w:p>
    <w:p w14:paraId="2A9567E7" w14:textId="77777777" w:rsidR="00555C39" w:rsidRPr="00EE62B8" w:rsidRDefault="00555C39">
      <w:pPr>
        <w:jc w:val="right"/>
        <w:rPr>
          <w:rFonts w:ascii="Times New Roman" w:hAnsi="Times New Roman" w:cs="Times New Roman"/>
        </w:rPr>
      </w:pP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54F319AF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0D2D40EB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357A47F6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6D6212" w:rsidRPr="00EE62B8">
        <w:rPr>
          <w:rFonts w:ascii="Times New Roman" w:hAnsi="Times New Roman" w:cs="Times New Roman"/>
        </w:rPr>
        <w:t>5</w:t>
      </w:r>
      <w:r w:rsidRP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 ustawy z dnia 29 września 1994 r.</w:t>
      </w:r>
      <w:r w:rsidR="008E6264" w:rsidRPr="00EE62B8">
        <w:rPr>
          <w:rFonts w:ascii="Times New Roman" w:hAnsi="Times New Roman" w:cs="Times New Roman"/>
        </w:rPr>
        <w:t xml:space="preserve">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proofErr w:type="spellStart"/>
      <w:r w:rsidR="00B220FE" w:rsidRPr="00B220FE">
        <w:rPr>
          <w:rFonts w:ascii="Times New Roman" w:hAnsi="Times New Roman" w:cs="Times New Roman"/>
        </w:rPr>
        <w:t>t.j</w:t>
      </w:r>
      <w:proofErr w:type="spellEnd"/>
      <w:r w:rsidR="00B220FE" w:rsidRPr="00B220FE">
        <w:rPr>
          <w:rFonts w:ascii="Times New Roman" w:hAnsi="Times New Roman" w:cs="Times New Roman"/>
        </w:rPr>
        <w:t xml:space="preserve">. Dz. U. z 2023 r. poz. 120 z </w:t>
      </w:r>
      <w:proofErr w:type="spellStart"/>
      <w:r w:rsidR="00B220FE" w:rsidRPr="00B220FE">
        <w:rPr>
          <w:rFonts w:ascii="Times New Roman" w:hAnsi="Times New Roman" w:cs="Times New Roman"/>
        </w:rPr>
        <w:t>późn</w:t>
      </w:r>
      <w:proofErr w:type="spellEnd"/>
      <w:r w:rsidR="00B220FE" w:rsidRPr="00B220FE">
        <w:rPr>
          <w:rFonts w:ascii="Times New Roman" w:hAnsi="Times New Roman" w:cs="Times New Roman"/>
        </w:rPr>
        <w:t>. zm.</w:t>
      </w:r>
      <w:r w:rsidR="00B220FE" w:rsidRPr="00B220FE" w:rsidDel="00B220FE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213635"/>
    <w:rsid w:val="0044175B"/>
    <w:rsid w:val="004C4D9A"/>
    <w:rsid w:val="00517AA7"/>
    <w:rsid w:val="0055456C"/>
    <w:rsid w:val="00555C39"/>
    <w:rsid w:val="00667412"/>
    <w:rsid w:val="00675038"/>
    <w:rsid w:val="006D6212"/>
    <w:rsid w:val="008E6264"/>
    <w:rsid w:val="00B220FE"/>
    <w:rsid w:val="00D47922"/>
    <w:rsid w:val="00ED6D37"/>
    <w:rsid w:val="00EE62B8"/>
    <w:rsid w:val="00F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11</cp:revision>
  <cp:lastPrinted>2024-12-11T07:33:00Z</cp:lastPrinted>
  <dcterms:created xsi:type="dcterms:W3CDTF">2024-09-24T07:23:00Z</dcterms:created>
  <dcterms:modified xsi:type="dcterms:W3CDTF">2024-12-11T07:33:00Z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