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40" w:rsidRPr="00941C40" w:rsidRDefault="00941C40" w:rsidP="00941C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</w:t>
      </w:r>
    </w:p>
    <w:p w:rsidR="00941C40" w:rsidRPr="00941C40" w:rsidRDefault="00941C40" w:rsidP="00941C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do załącznika do uchwały Nr XXXVIII/275 /2021 </w:t>
      </w:r>
    </w:p>
    <w:p w:rsidR="00941C40" w:rsidRPr="00941C40" w:rsidRDefault="00941C40" w:rsidP="00941C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Rady Miejskiej w  Kętrzynie </w:t>
      </w:r>
    </w:p>
    <w:p w:rsidR="00941C40" w:rsidRPr="00941C40" w:rsidRDefault="00941C40" w:rsidP="00941C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  <w:t>z dnia 27.05.2021 r.</w:t>
      </w:r>
    </w:p>
    <w:p w:rsidR="00941C40" w:rsidRPr="00941C40" w:rsidRDefault="00941C40" w:rsidP="00941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41C40" w:rsidRPr="00941C40" w:rsidRDefault="00941C40" w:rsidP="0094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FORMULARZ DO ZGŁASZANIA PROPOZYCJI PROJEKTÓW DO ZREALIZOWANIA NA TERENIE MIASTA KĘTRZYN W RAMACH BUDŻETU OBYWATELSKIEGO JAKO CZĘŚCI BUDŻETU MIASTA KĘTRZYN </w:t>
      </w:r>
    </w:p>
    <w:p w:rsidR="00941C40" w:rsidRPr="00941C40" w:rsidRDefault="00941C40" w:rsidP="00941C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b/>
          <w:color w:val="000000"/>
          <w:lang w:eastAsia="pl-PL"/>
        </w:rPr>
        <w:t>NA ROK 2022</w:t>
      </w:r>
    </w:p>
    <w:p w:rsidR="00941C40" w:rsidRPr="00941C40" w:rsidRDefault="00941C40" w:rsidP="00941C40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b/>
          <w:lang w:eastAsia="pl-PL"/>
        </w:rPr>
      </w:pPr>
      <w:r w:rsidRPr="00941C40">
        <w:rPr>
          <w:rFonts w:ascii="Times New Roman" w:eastAsia="Times New Roman" w:hAnsi="Times New Roman" w:cs="Times New Roman"/>
          <w:b/>
          <w:lang w:eastAsia="pl-PL"/>
        </w:rPr>
        <w:t>UWAGA: * Punkty oznaczone gwiazdką należy OBOWIĄZKOWO wypełnić, pod rygorem niedopuszczenia projektu do głosowania.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b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>1. DANE OSOBOWE  *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>a) Imię i nazwisko pomysłodawcy;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>b) Adres zamieszkania pomysłodawcy;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c) Kontakt do pomysłodawcy: (należy podać imię, nazwisko, numer telefonu oraz, o ile to możliwe, adres e-mail)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2. PODSTAWOWE INFORMACJE O PROJEKCIE*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a) Nazwa – tytuł projektu: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b) Lokalizacja projektu: 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 c) Obszar tematyczny: (np. sport i rekreacja, rozwój infrastruktury, edukacja itp.)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3. CELE PROJEKTU* (maks. 100 wyrazów)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4. OCHRONA ŚRODOWISKA (zalecane) (należy określić, jaki wpływ na środowisko będzie miała realizacja zaproponowanego projektu, maks. 150 wyrazów)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5. OPIS PROJEKTU* (należy przedstawić opis projektu, maks. 400 wyrazów)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6. UZASADNIENIE* (należy uzasadnić potrzebę realizacji projektu, w tym przedstawić problem, który zostanie rozwiązany w wyniku realizacji projektu, maks. 200 wyrazów)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7. EFEKTY PROJEKTU I BENEFICJENCI PROJEKTU* (należy wskazać zakładane efekty projektu, komu będzie służył projekt oraz którzy mieszkańcy skorzystają na jego realizacji, maks. 100 wyrazów)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 xml:space="preserve">8. SZACUNKOWY KOSZTORYS UWZGLĘDNIAJĄCY WSZYSTKIE RODZAJE KOSZTÓW I WSZYSTKIE ROBOTY NIEZBĘDNE DO PEŁNEJ REALIZACJI PROJEKTU*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3098"/>
      </w:tblGrid>
      <w:tr w:rsidR="00941C40" w:rsidRPr="00941C40" w:rsidTr="003C3550">
        <w:trPr>
          <w:trHeight w:val="227"/>
          <w:jc w:val="center"/>
        </w:trPr>
        <w:tc>
          <w:tcPr>
            <w:tcW w:w="550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left="-280"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Rodzaj kosztów</w:t>
            </w:r>
          </w:p>
        </w:tc>
        <w:tc>
          <w:tcPr>
            <w:tcW w:w="3098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Koszt – kwota brutto</w:t>
            </w:r>
          </w:p>
        </w:tc>
      </w:tr>
      <w:tr w:rsidR="00941C40" w:rsidRPr="00941C40" w:rsidTr="003C3550">
        <w:trPr>
          <w:trHeight w:val="254"/>
          <w:jc w:val="center"/>
        </w:trPr>
        <w:tc>
          <w:tcPr>
            <w:tcW w:w="550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098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41C40" w:rsidRPr="00941C40" w:rsidTr="003C3550">
        <w:trPr>
          <w:trHeight w:val="227"/>
          <w:jc w:val="center"/>
        </w:trPr>
        <w:tc>
          <w:tcPr>
            <w:tcW w:w="550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41C40" w:rsidRPr="00941C40" w:rsidTr="003C3550">
        <w:trPr>
          <w:trHeight w:val="227"/>
          <w:jc w:val="center"/>
        </w:trPr>
        <w:tc>
          <w:tcPr>
            <w:tcW w:w="550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(…)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1C40" w:rsidRPr="00941C40" w:rsidTr="003C3550">
        <w:trPr>
          <w:trHeight w:val="227"/>
          <w:jc w:val="center"/>
        </w:trPr>
        <w:tc>
          <w:tcPr>
            <w:tcW w:w="550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309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1C40" w:rsidRPr="00941C40" w:rsidRDefault="00941C40" w:rsidP="00941C40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41C40">
        <w:rPr>
          <w:rFonts w:ascii="Times New Roman" w:eastAsia="Times New Roman" w:hAnsi="Times New Roman" w:cs="Times New Roman"/>
          <w:lang w:eastAsia="pl-PL"/>
        </w:rPr>
        <w:lastRenderedPageBreak/>
        <w:t xml:space="preserve">9. DODATKOWE ZAŁĄCZNIKI (zalecane np. zdjęcia, ekspertyzy, analizy prawne, rekomendacje, opracowania graficzne, wizualne itp. ). 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  <w:r w:rsidRPr="00941C40">
        <w:rPr>
          <w:rFonts w:ascii="Times New Roman" w:eastAsia="Times New Roman" w:hAnsi="Times New Roman" w:cs="Times New Roman"/>
          <w:lang w:eastAsia="pl-PL"/>
        </w:rPr>
        <w:t>10. LISTA PODPISÓW MIESZKAŃCÓW POPIERAJĄCYCH PROJEKT ZAMIESZKAŁYCH NA TERENIE MIASTA KĘTRZYN (projekt wymaga poparcia 15 mieszkańców zamieszkałych na terenie miasta Kętrzyn ( 15 podpisów).</w:t>
      </w: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lang w:eastAsia="pl-PL"/>
        </w:rPr>
      </w:pPr>
    </w:p>
    <w:p w:rsidR="00941C40" w:rsidRPr="00941C40" w:rsidRDefault="00941C40" w:rsidP="00941C40">
      <w:pPr>
        <w:spacing w:after="0" w:line="240" w:lineRule="auto"/>
        <w:ind w:right="20"/>
        <w:rPr>
          <w:rFonts w:ascii="Times New Roman" w:eastAsia="Times New Roman" w:hAnsi="Times New Roman" w:cs="Times New Roman"/>
          <w:lang w:eastAsia="pl-PL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835"/>
        <w:gridCol w:w="2268"/>
        <w:gridCol w:w="3005"/>
      </w:tblGrid>
      <w:tr w:rsidR="00941C40" w:rsidRPr="00941C40" w:rsidTr="003C3550">
        <w:trPr>
          <w:jc w:val="center"/>
        </w:trPr>
        <w:tc>
          <w:tcPr>
            <w:tcW w:w="759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Imię i nazwisko mieszkańca popierającego projekt</w:t>
            </w: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Osobisty podpis mieszkańca popierającego projekt</w:t>
            </w: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83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41C40" w:rsidRPr="00941C40" w:rsidTr="003C3550">
        <w:trPr>
          <w:cantSplit/>
          <w:trHeight w:hRule="exact"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0" w:rsidRPr="00941C40" w:rsidRDefault="00941C40" w:rsidP="00941C40">
            <w:pPr>
              <w:spacing w:after="20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1C40">
              <w:rPr>
                <w:rFonts w:ascii="Times New Roman" w:eastAsia="Times New Roman" w:hAnsi="Times New Roman" w:cs="Times New Roman"/>
                <w:lang w:eastAsia="pl-PL"/>
              </w:rPr>
              <w:t>(…)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0" w:rsidRPr="00941C40" w:rsidRDefault="00941C40" w:rsidP="00941C40">
            <w:pPr>
              <w:spacing w:after="200" w:line="240" w:lineRule="auto"/>
              <w:ind w:right="2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41C40" w:rsidRPr="00941C40" w:rsidRDefault="00941C40" w:rsidP="00941C40">
      <w:pPr>
        <w:spacing w:after="0" w:line="240" w:lineRule="auto"/>
        <w:ind w:left="140" w:right="20"/>
        <w:rPr>
          <w:rFonts w:ascii="Times New Roman" w:eastAsia="Times New Roman" w:hAnsi="Times New Roman" w:cs="Times New Roman"/>
          <w:color w:val="000000"/>
          <w:spacing w:val="2"/>
          <w:lang w:eastAsia="pl-PL"/>
        </w:rPr>
      </w:pP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b/>
          <w:color w:val="0D0D0D"/>
          <w:lang w:eastAsia="pl-PL"/>
        </w:rPr>
      </w:pP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 xml:space="preserve">11. WYMAGANE PODPISY OŚWIADCZENIA POMYSŁODAWCY PROJEKTU DO BUDŻETU OBYWATELSKIEGO MIASTA KĘTRZYN * </w:t>
      </w: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 </w:t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_______________________________ </w:t>
      </w: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 xml:space="preserve">Data </w:t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Czytelny podpis  </w:t>
      </w: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iż wyrażam zgodę na podanie do publicznej wiadomości w dowolnej formie informacji o tym, że jestem pomysłodawcą projektu zgłoszonego do Budżetu Obywatelskiego Miasta Kętrzyn  rok 2020. </w:t>
      </w: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 </w:t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_______________________________ </w:t>
      </w:r>
    </w:p>
    <w:p w:rsidR="00941C40" w:rsidRPr="00941C40" w:rsidRDefault="00941C40" w:rsidP="00941C40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 xml:space="preserve">Data </w:t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41C4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Czytelny podpis  </w:t>
      </w:r>
    </w:p>
    <w:p w:rsidR="00ED1362" w:rsidRPr="00941C40" w:rsidRDefault="00941C40">
      <w:pPr>
        <w:rPr>
          <w:rFonts w:ascii="Times New Roman" w:hAnsi="Times New Roman" w:cs="Times New Roman"/>
          <w:sz w:val="24"/>
          <w:szCs w:val="24"/>
        </w:rPr>
      </w:pPr>
    </w:p>
    <w:sectPr w:rsidR="00ED1362" w:rsidRPr="0094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515"/>
    <w:multiLevelType w:val="hybridMultilevel"/>
    <w:tmpl w:val="C6D67BAE"/>
    <w:lvl w:ilvl="0" w:tplc="B4D8579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0"/>
    <w:rsid w:val="00007B84"/>
    <w:rsid w:val="00941C40"/>
    <w:rsid w:val="00C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1176-5F02-4F4E-9903-2F09015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unhideWhenUsed/>
    <w:rsid w:val="00941C4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Grula</dc:creator>
  <cp:keywords/>
  <dc:description/>
  <cp:lastModifiedBy>Anna Grula</cp:lastModifiedBy>
  <cp:revision>1</cp:revision>
  <cp:lastPrinted>2021-07-05T05:19:00Z</cp:lastPrinted>
  <dcterms:created xsi:type="dcterms:W3CDTF">2021-07-05T05:17:00Z</dcterms:created>
  <dcterms:modified xsi:type="dcterms:W3CDTF">2021-07-05T05:21:00Z</dcterms:modified>
</cp:coreProperties>
</file>